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C1419" w14:textId="404101AB" w:rsidR="004504A5" w:rsidRDefault="004504A5">
      <w:r w:rsidRPr="00721CE9">
        <w:rPr>
          <w:noProof/>
        </w:rPr>
        <w:drawing>
          <wp:anchor distT="0" distB="0" distL="114300" distR="114300" simplePos="0" relativeHeight="251656192" behindDoc="0" locked="0" layoutInCell="1" allowOverlap="1" wp14:anchorId="6A3F6BBD" wp14:editId="504E3DD3">
            <wp:simplePos x="0" y="0"/>
            <wp:positionH relativeFrom="margin">
              <wp:posOffset>4876165</wp:posOffset>
            </wp:positionH>
            <wp:positionV relativeFrom="margin">
              <wp:posOffset>-800100</wp:posOffset>
            </wp:positionV>
            <wp:extent cx="1727200" cy="885825"/>
            <wp:effectExtent l="0" t="0" r="0" b="0"/>
            <wp:wrapSquare wrapText="bothSides"/>
            <wp:docPr id="14" name="Picture 1" descr="C:\Users\admin\Downloads\PHOTO-2021-12-04-23-02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PHOTO-2021-12-04-23-02-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noProof/>
          <w:lang w:eastAsia="zh-TW"/>
        </w:rPr>
        <w:pict w14:anchorId="774B7D52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55.25pt;margin-top:-66.8pt;width:295.4pt;height:149.3pt;z-index:251660288;mso-position-horizontal-relative:text;mso-position-vertical-relative:text;mso-width-relative:margin;mso-height-relative:margin" filled="f" stroked="f">
            <v:textbox>
              <w:txbxContent>
                <w:p w14:paraId="20B407BE" w14:textId="77777777" w:rsidR="00721CE9" w:rsidRPr="00611392" w:rsidRDefault="00721CE9" w:rsidP="00721CE9">
                  <w:pPr>
                    <w:rPr>
                      <w:rFonts w:ascii="Futura" w:hAnsi="Futura" w:cs="Futura Medium"/>
                      <w:b/>
                      <w:bCs/>
                      <w:color w:val="FF0000"/>
                      <w:sz w:val="42"/>
                      <w:szCs w:val="40"/>
                    </w:rPr>
                  </w:pPr>
                  <w:r w:rsidRPr="00611392">
                    <w:rPr>
                      <w:rFonts w:ascii="Futura" w:hAnsi="Futura" w:cs="Futura Medium"/>
                      <w:b/>
                      <w:bCs/>
                      <w:color w:val="FF0000"/>
                      <w:sz w:val="42"/>
                      <w:szCs w:val="40"/>
                    </w:rPr>
                    <w:t>OM LAB PRODUCTS</w:t>
                  </w:r>
                </w:p>
                <w:p w14:paraId="3599BD45" w14:textId="77777777" w:rsidR="00721CE9" w:rsidRPr="00611392" w:rsidRDefault="004A63F2" w:rsidP="00721CE9">
                  <w:pPr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</w:pPr>
                  <w:r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  <w:t xml:space="preserve">4265, Hill Road, Near Kali Bari </w:t>
                  </w:r>
                  <w:proofErr w:type="gramStart"/>
                  <w:r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  <w:t xml:space="preserve">Mandir,  </w:t>
                  </w:r>
                  <w:r w:rsidRPr="00611392"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  <w:t>Ambala</w:t>
                  </w:r>
                  <w:proofErr w:type="gramEnd"/>
                  <w:r w:rsidR="00721CE9" w:rsidRPr="00611392"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  <w:t xml:space="preserve"> Cantt-133001</w:t>
                  </w:r>
                  <w:r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  <w:t>, Haryana</w:t>
                  </w:r>
                </w:p>
                <w:p w14:paraId="65FED136" w14:textId="77777777" w:rsidR="00721CE9" w:rsidRPr="00611392" w:rsidRDefault="00721CE9" w:rsidP="00721CE9">
                  <w:pPr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</w:pPr>
                  <w:r w:rsidRPr="00611392"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  <w:t>Phone: +91-171-4008555</w:t>
                  </w:r>
                </w:p>
                <w:p w14:paraId="7BACF9F4" w14:textId="77777777" w:rsidR="00721CE9" w:rsidRPr="00611392" w:rsidRDefault="00721CE9" w:rsidP="00721CE9">
                  <w:pPr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</w:pPr>
                  <w:r w:rsidRPr="00611392"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  <w:t>Mobile: +91-9991778111, +91-7015142342</w:t>
                  </w:r>
                </w:p>
                <w:p w14:paraId="35FDF0B7" w14:textId="77777777" w:rsidR="00721CE9" w:rsidRPr="00611392" w:rsidRDefault="00721CE9" w:rsidP="00721CE9">
                  <w:pPr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</w:pPr>
                  <w:r w:rsidRPr="00611392"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  <w:t xml:space="preserve">E-mail: </w:t>
                  </w:r>
                  <w:hyperlink r:id="rId6" w:history="1">
                    <w:r w:rsidRPr="00611392">
                      <w:rPr>
                        <w:rStyle w:val="Hyperlink"/>
                        <w:rFonts w:ascii="Arial Black" w:hAnsi="Arial Black"/>
                        <w:b/>
                        <w:sz w:val="22"/>
                        <w:szCs w:val="20"/>
                      </w:rPr>
                      <w:t>info@omlabs.in</w:t>
                    </w:r>
                  </w:hyperlink>
                  <w:r w:rsidRPr="00611392"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  <w:t xml:space="preserve">, </w:t>
                  </w:r>
                  <w:hyperlink r:id="rId7" w:history="1">
                    <w:r w:rsidRPr="00611392">
                      <w:rPr>
                        <w:rStyle w:val="Hyperlink"/>
                        <w:rFonts w:ascii="Arial Black" w:hAnsi="Arial Black"/>
                        <w:b/>
                        <w:sz w:val="22"/>
                        <w:szCs w:val="20"/>
                      </w:rPr>
                      <w:t>enquiry@omlabs.in</w:t>
                    </w:r>
                  </w:hyperlink>
                </w:p>
                <w:p w14:paraId="6A0865AF" w14:textId="77777777" w:rsidR="00721CE9" w:rsidRDefault="00721CE9" w:rsidP="00721CE9">
                  <w:pPr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</w:pPr>
                  <w:r w:rsidRPr="00611392"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  <w:t xml:space="preserve">Website: </w:t>
                  </w:r>
                  <w:hyperlink r:id="rId8" w:history="1">
                    <w:r w:rsidR="004504A5" w:rsidRPr="00F82CAE">
                      <w:rPr>
                        <w:rStyle w:val="Hyperlink"/>
                        <w:rFonts w:ascii="Arial Black" w:hAnsi="Arial Black"/>
                        <w:b/>
                        <w:sz w:val="22"/>
                        <w:szCs w:val="20"/>
                      </w:rPr>
                      <w:t>www.omlabs.in</w:t>
                    </w:r>
                  </w:hyperlink>
                </w:p>
                <w:p w14:paraId="5F31D62B" w14:textId="77777777" w:rsidR="004504A5" w:rsidRPr="00611392" w:rsidRDefault="004504A5" w:rsidP="00721CE9">
                  <w:pPr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</w:pPr>
                  <w:r>
                    <w:rPr>
                      <w:rFonts w:ascii="Arial Black" w:hAnsi="Arial Black"/>
                      <w:b/>
                      <w:color w:val="000000" w:themeColor="text1"/>
                      <w:sz w:val="22"/>
                      <w:szCs w:val="20"/>
                    </w:rPr>
                    <w:t>GSTIN: 06AKBPG9661L1ZV</w:t>
                  </w:r>
                </w:p>
                <w:p w14:paraId="15F22988" w14:textId="77777777" w:rsidR="00356DA0" w:rsidRDefault="00356DA0"/>
              </w:txbxContent>
            </v:textbox>
          </v:shape>
        </w:pict>
      </w:r>
      <w:r w:rsidR="00000000">
        <w:rPr>
          <w:noProof/>
        </w:rPr>
        <w:pict w14:anchorId="26139E03">
          <v:shape id="_x0000_s1030" type="#_x0000_t202" style="position:absolute;margin-left:359.5pt;margin-top:626.25pt;width:181.5pt;height:105pt;z-index:251670528;mso-position-horizontal-relative:text;mso-position-vertical-relative:text" filled="f" stroked="f">
            <v:textbox style="mso-next-textbox:#_x0000_s1030">
              <w:txbxContent>
                <w:p w14:paraId="7C9D21B9" w14:textId="77777777" w:rsidR="008042ED" w:rsidRPr="00982845" w:rsidRDefault="008042ED" w:rsidP="008042ED">
                  <w:pPr>
                    <w:rPr>
                      <w:b/>
                    </w:rPr>
                  </w:pPr>
                  <w:r w:rsidRPr="00982845">
                    <w:rPr>
                      <w:b/>
                    </w:rPr>
                    <w:t>Contact us at: +91 9991778111, +91 7015142342</w:t>
                  </w:r>
                </w:p>
                <w:p w14:paraId="3323B1B1" w14:textId="77777777" w:rsidR="008042ED" w:rsidRPr="00982845" w:rsidRDefault="008042ED" w:rsidP="008042ED">
                  <w:pPr>
                    <w:spacing w:line="480" w:lineRule="auto"/>
                    <w:rPr>
                      <w:b/>
                    </w:rPr>
                  </w:pPr>
                  <w:r w:rsidRPr="00982845">
                    <w:rPr>
                      <w:b/>
                    </w:rPr>
                    <w:t xml:space="preserve">E-mail: </w:t>
                  </w:r>
                  <w:hyperlink r:id="rId9" w:history="1">
                    <w:r w:rsidRPr="00982845">
                      <w:rPr>
                        <w:rStyle w:val="Hyperlink"/>
                        <w:b/>
                      </w:rPr>
                      <w:t>info@omlabs.in</w:t>
                    </w:r>
                  </w:hyperlink>
                </w:p>
                <w:p w14:paraId="7B6493F6" w14:textId="77777777" w:rsidR="008042ED" w:rsidRPr="00982845" w:rsidRDefault="008042ED" w:rsidP="008042ED">
                  <w:pPr>
                    <w:rPr>
                      <w:b/>
                    </w:rPr>
                  </w:pPr>
                  <w:r w:rsidRPr="00982845">
                    <w:rPr>
                      <w:b/>
                    </w:rPr>
                    <w:t>Follow us at:</w:t>
                  </w:r>
                </w:p>
                <w:p w14:paraId="5C8D3B34" w14:textId="77777777" w:rsidR="008042ED" w:rsidRDefault="008042ED"/>
              </w:txbxContent>
            </v:textbox>
          </v:shape>
        </w:pict>
      </w:r>
      <w:r w:rsidR="00721CE9">
        <w:rPr>
          <w:noProof/>
          <w:lang w:bidi="ar-SA"/>
        </w:rPr>
        <w:drawing>
          <wp:anchor distT="0" distB="0" distL="114300" distR="114300" simplePos="0" relativeHeight="251653120" behindDoc="0" locked="0" layoutInCell="1" allowOverlap="1" wp14:anchorId="59A1B03B" wp14:editId="2AF2AACA">
            <wp:simplePos x="0" y="0"/>
            <wp:positionH relativeFrom="margin">
              <wp:posOffset>5543550</wp:posOffset>
            </wp:positionH>
            <wp:positionV relativeFrom="margin">
              <wp:posOffset>8572500</wp:posOffset>
            </wp:positionV>
            <wp:extent cx="895350" cy="485775"/>
            <wp:effectExtent l="19050" t="0" r="0" b="0"/>
            <wp:wrapSquare wrapText="bothSides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EKTA\social media icon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B6BD0A3" w14:textId="77777777" w:rsidR="004504A5" w:rsidRPr="004504A5" w:rsidRDefault="004504A5" w:rsidP="004504A5"/>
    <w:p w14:paraId="422FB09E" w14:textId="6667E75E" w:rsidR="004504A5" w:rsidRPr="004504A5" w:rsidRDefault="004504A5" w:rsidP="004504A5"/>
    <w:p w14:paraId="3A97681A" w14:textId="00D6B5A1" w:rsidR="004504A5" w:rsidRPr="004504A5" w:rsidRDefault="004504A5" w:rsidP="004504A5"/>
    <w:p w14:paraId="5D818AF4" w14:textId="1673714A" w:rsidR="004504A5" w:rsidRPr="004504A5" w:rsidRDefault="004504A5" w:rsidP="004504A5"/>
    <w:p w14:paraId="7C156E73" w14:textId="33949059" w:rsidR="002F6F5B" w:rsidRDefault="002F6F5B" w:rsidP="002F6F5B">
      <w:pPr>
        <w:pStyle w:val="NormalWeb"/>
      </w:pPr>
    </w:p>
    <w:p w14:paraId="4DBCA6DB" w14:textId="6033F0A7" w:rsidR="004504A5" w:rsidRPr="004504A5" w:rsidRDefault="004504A5" w:rsidP="004504A5"/>
    <w:p w14:paraId="5959EED5" w14:textId="6CDD6E45" w:rsidR="004504A5" w:rsidRPr="004504A5" w:rsidRDefault="004504A5" w:rsidP="004504A5"/>
    <w:p w14:paraId="6A2C41F6" w14:textId="548E131C" w:rsidR="004504A5" w:rsidRPr="004504A5" w:rsidRDefault="00000000" w:rsidP="004504A5">
      <w:r>
        <w:rPr>
          <w:noProof/>
          <w:lang w:eastAsia="zh-TW"/>
        </w:rPr>
        <w:pict w14:anchorId="2E2C7CB3">
          <v:shape id="_x0000_s1028" type="#_x0000_t202" style="position:absolute;margin-left:-18.7pt;margin-top:13.6pt;width:263.7pt;height:365.05pt;z-index:251664384;mso-position-horizontal-relative:text;mso-position-vertical-relative:text;mso-width-relative:margin;mso-height-relative:margin" filled="f" stroked="f">
            <v:textbox style="mso-next-textbox:#_x0000_s1028">
              <w:txbxContent>
                <w:p w14:paraId="158E62F4" w14:textId="4E75FB73" w:rsidR="008042ED" w:rsidRPr="004C7255" w:rsidRDefault="00CA48E9" w:rsidP="004504A5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</w:rPr>
                  </w:pPr>
                  <w:proofErr w:type="gramStart"/>
                  <w:r w:rsidRPr="004C7255">
                    <w:rPr>
                      <w:b/>
                    </w:rPr>
                    <w:t>EXPERIMENT :</w:t>
                  </w:r>
                  <w:proofErr w:type="gramEnd"/>
                  <w:r w:rsidRPr="004C7255">
                    <w:rPr>
                      <w:b/>
                    </w:rPr>
                    <w:t xml:space="preserve"> TO</w:t>
                  </w:r>
                  <w:r w:rsidR="006D1C86">
                    <w:rPr>
                      <w:b/>
                    </w:rPr>
                    <w:t xml:space="preserve"> STUDY THE RELATION BETWEEN FREQUENCY AND LENGTH OF A GIVEN WIRE UNDER CONSTANT TENSION USING SONOMETER.</w:t>
                  </w:r>
                </w:p>
                <w:p w14:paraId="1276DBB9" w14:textId="77777777" w:rsidR="00721CE9" w:rsidRPr="004C7255" w:rsidRDefault="00721CE9" w:rsidP="008042ED">
                  <w:pPr>
                    <w:rPr>
                      <w:b/>
                    </w:rPr>
                  </w:pPr>
                </w:p>
                <w:p w14:paraId="74D7FAB5" w14:textId="5584894C" w:rsidR="008042ED" w:rsidRPr="004C7255" w:rsidRDefault="004C7255" w:rsidP="004504A5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b/>
                    </w:rPr>
                  </w:pPr>
                  <w:r w:rsidRPr="004C7255">
                    <w:rPr>
                      <w:b/>
                    </w:rPr>
                    <w:t>MATERIAL REQUIRED:</w:t>
                  </w:r>
                  <w:r w:rsidR="006D1C86">
                    <w:rPr>
                      <w:b/>
                    </w:rPr>
                    <w:t xml:space="preserve"> SONOMETER, SET OF TUNING FORKS, SLOTTED WEIGHTS (5*50</w:t>
                  </w:r>
                  <w:r w:rsidR="002E6F85">
                    <w:rPr>
                      <w:b/>
                    </w:rPr>
                    <w:t>0</w:t>
                  </w:r>
                  <w:r w:rsidR="006D1C86">
                    <w:rPr>
                      <w:b/>
                    </w:rPr>
                    <w:t>GMS)</w:t>
                  </w:r>
                  <w:r w:rsidR="0064030C">
                    <w:rPr>
                      <w:b/>
                    </w:rPr>
                    <w:t>,</w:t>
                  </w:r>
                  <w:r w:rsidR="00C37271">
                    <w:rPr>
                      <w:b/>
                    </w:rPr>
                    <w:t xml:space="preserve"> </w:t>
                  </w:r>
                  <w:r w:rsidR="0064030C">
                    <w:rPr>
                      <w:b/>
                    </w:rPr>
                    <w:t>RUBBER HAMMER</w:t>
                  </w:r>
                </w:p>
                <w:p w14:paraId="1CB9DBEE" w14:textId="77777777" w:rsidR="00721CE9" w:rsidRPr="007F2208" w:rsidRDefault="00721CE9" w:rsidP="008042ED">
                  <w:pPr>
                    <w:rPr>
                      <w:b/>
                      <w:sz w:val="28"/>
                      <w:szCs w:val="28"/>
                    </w:rPr>
                  </w:pPr>
                </w:p>
                <w:p w14:paraId="0DE6E1B3" w14:textId="61B8A230" w:rsidR="008042ED" w:rsidRPr="00266A4A" w:rsidRDefault="006D1C86" w:rsidP="00C37271">
                  <w:pPr>
                    <w:rPr>
                      <w:rFonts w:cstheme="minorHAnsi"/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8"/>
                      <w:szCs w:val="28"/>
                    </w:rPr>
                    <w:t>Description</w:t>
                  </w:r>
                  <w:r w:rsidRPr="001F3572">
                    <w:rPr>
                      <w:b/>
                      <w:sz w:val="22"/>
                      <w:szCs w:val="22"/>
                    </w:rPr>
                    <w:t>: In this experiment we will</w:t>
                  </w:r>
                  <w:r w:rsidR="001F3572" w:rsidRPr="001F3572">
                    <w:rPr>
                      <w:b/>
                      <w:sz w:val="22"/>
                      <w:szCs w:val="22"/>
                    </w:rPr>
                    <w:t xml:space="preserve"> see if the stretched</w:t>
                  </w:r>
                  <w:r w:rsidRPr="001F3572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1F3572" w:rsidRPr="001F3572">
                    <w:rPr>
                      <w:b/>
                      <w:sz w:val="22"/>
                      <w:szCs w:val="22"/>
                    </w:rPr>
                    <w:t>wire vibrates in resonance with</w:t>
                  </w:r>
                  <w:r w:rsidR="001F3572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="001F3572">
                    <w:rPr>
                      <w:b/>
                      <w:sz w:val="22"/>
                      <w:szCs w:val="22"/>
                    </w:rPr>
                    <w:t xml:space="preserve">the tuning fork with a frequency </w:t>
                  </w:r>
                  <w:r w:rsidR="001F3572">
                    <w:rPr>
                      <w:rFonts w:cstheme="minorHAnsi"/>
                      <w:b/>
                      <w:sz w:val="22"/>
                      <w:szCs w:val="22"/>
                    </w:rPr>
                    <w:t xml:space="preserve">ν, then the string also manifests the same </w:t>
                  </w:r>
                  <w:proofErr w:type="gramStart"/>
                  <w:r w:rsidR="001F3572">
                    <w:rPr>
                      <w:rFonts w:cstheme="minorHAnsi"/>
                      <w:b/>
                      <w:sz w:val="22"/>
                      <w:szCs w:val="22"/>
                    </w:rPr>
                    <w:t xml:space="preserve">frequency  </w:t>
                  </w:r>
                  <w:r w:rsidR="0075086C">
                    <w:rPr>
                      <w:rFonts w:cstheme="minorHAnsi"/>
                      <w:b/>
                      <w:sz w:val="22"/>
                      <w:szCs w:val="22"/>
                    </w:rPr>
                    <w:t>ν.</w:t>
                  </w:r>
                  <w:proofErr w:type="gramEnd"/>
                  <w:r w:rsidR="0075086C">
                    <w:rPr>
                      <w:rFonts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14:paraId="1572AA24" w14:textId="350DB1CC" w:rsidR="008042ED" w:rsidRDefault="008042ED" w:rsidP="00C37271"/>
                <w:p w14:paraId="178F8384" w14:textId="071CD491" w:rsidR="008042ED" w:rsidRDefault="008042ED" w:rsidP="00C37271">
                  <w:pPr>
                    <w:pStyle w:val="ListParagraph"/>
                    <w:numPr>
                      <w:ilvl w:val="0"/>
                      <w:numId w:val="1"/>
                    </w:numPr>
                  </w:pPr>
                  <w:r>
                    <w:rPr>
                      <w:b/>
                    </w:rPr>
                    <w:t>PACKING:</w:t>
                  </w:r>
                  <w:r>
                    <w:t xml:space="preserve"> </w:t>
                  </w:r>
                  <w:r w:rsidR="00C37271">
                    <w:t>WOODEN BOX PACKING</w:t>
                  </w:r>
                </w:p>
                <w:p w14:paraId="77B52336" w14:textId="77777777" w:rsidR="008042ED" w:rsidRDefault="008042ED" w:rsidP="00721CE9">
                  <w:pPr>
                    <w:pStyle w:val="ListParagraph"/>
                    <w:numPr>
                      <w:ilvl w:val="0"/>
                      <w:numId w:val="1"/>
                    </w:numPr>
                  </w:pPr>
                  <w:proofErr w:type="gramStart"/>
                  <w:r>
                    <w:rPr>
                      <w:b/>
                    </w:rPr>
                    <w:t>GST :</w:t>
                  </w:r>
                  <w:proofErr w:type="gramEnd"/>
                  <w:r>
                    <w:t xml:space="preserve"> A </w:t>
                  </w:r>
                  <w:proofErr w:type="gramStart"/>
                  <w:r>
                    <w:t>General  Standard</w:t>
                  </w:r>
                  <w:proofErr w:type="gramEnd"/>
                  <w:r>
                    <w:t xml:space="preserve">  18%</w:t>
                  </w:r>
                </w:p>
                <w:p w14:paraId="7B14BAA9" w14:textId="77777777" w:rsidR="008042ED" w:rsidRDefault="008042ED" w:rsidP="008042ED">
                  <w:pPr>
                    <w:pStyle w:val="ListParagraph"/>
                    <w:numPr>
                      <w:ilvl w:val="0"/>
                      <w:numId w:val="1"/>
                    </w:numPr>
                  </w:pPr>
                  <w:proofErr w:type="gramStart"/>
                  <w:r>
                    <w:rPr>
                      <w:b/>
                    </w:rPr>
                    <w:t>BRAND :</w:t>
                  </w:r>
                  <w:proofErr w:type="gramEnd"/>
                  <w:r>
                    <w:t xml:space="preserve"> </w:t>
                  </w:r>
                  <w:proofErr w:type="gramStart"/>
                  <w:r>
                    <w:t>OM  LABS</w:t>
                  </w:r>
                  <w:proofErr w:type="gramEnd"/>
                </w:p>
                <w:p w14:paraId="4A275CC5" w14:textId="4E76A3FF" w:rsidR="00102AA2" w:rsidRDefault="00102AA2" w:rsidP="00102AA2">
                  <w:pPr>
                    <w:rPr>
                      <w:b/>
                      <w:bCs/>
                    </w:rPr>
                  </w:pPr>
                </w:p>
                <w:p w14:paraId="631EBEAA" w14:textId="77777777" w:rsidR="00102AA2" w:rsidRPr="004504A5" w:rsidRDefault="00102AA2" w:rsidP="00102AA2"/>
                <w:p w14:paraId="5E9274FC" w14:textId="77777777" w:rsidR="008042ED" w:rsidRPr="008042ED" w:rsidRDefault="008042ED" w:rsidP="008042ED"/>
              </w:txbxContent>
            </v:textbox>
          </v:shape>
        </w:pict>
      </w:r>
    </w:p>
    <w:p w14:paraId="3EEB5960" w14:textId="7C07F9A8" w:rsidR="004504A5" w:rsidRPr="004504A5" w:rsidRDefault="004504A5" w:rsidP="004504A5"/>
    <w:p w14:paraId="65D09E00" w14:textId="0B29095D" w:rsidR="004504A5" w:rsidRDefault="00102AA2" w:rsidP="00102AA2">
      <w:pPr>
        <w:tabs>
          <w:tab w:val="left" w:pos="8104"/>
        </w:tabs>
      </w:pPr>
      <w:r>
        <w:tab/>
      </w:r>
    </w:p>
    <w:p w14:paraId="3D424D37" w14:textId="5BF8B39B" w:rsidR="00AE4804" w:rsidRPr="004504A5" w:rsidRDefault="00AE4804" w:rsidP="00102AA2">
      <w:pPr>
        <w:tabs>
          <w:tab w:val="left" w:pos="8104"/>
        </w:tabs>
      </w:pPr>
    </w:p>
    <w:p w14:paraId="0F4A55F2" w14:textId="25EFBB18" w:rsidR="004504A5" w:rsidRPr="004504A5" w:rsidRDefault="004504A5" w:rsidP="004504A5"/>
    <w:p w14:paraId="31CFE6A1" w14:textId="7CC980FC" w:rsidR="004504A5" w:rsidRPr="004504A5" w:rsidRDefault="004504A5" w:rsidP="004504A5"/>
    <w:p w14:paraId="0FCF6D6E" w14:textId="45897F47" w:rsidR="004504A5" w:rsidRPr="004504A5" w:rsidRDefault="004504A5" w:rsidP="004504A5"/>
    <w:p w14:paraId="23A5DE9E" w14:textId="5F91C405" w:rsidR="004504A5" w:rsidRPr="004504A5" w:rsidRDefault="004504A5" w:rsidP="004504A5"/>
    <w:p w14:paraId="2D5A1C15" w14:textId="596642C6" w:rsidR="004504A5" w:rsidRPr="004504A5" w:rsidRDefault="0064030C" w:rsidP="004504A5"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31C0BE59" wp14:editId="431C9041">
            <wp:simplePos x="0" y="0"/>
            <wp:positionH relativeFrom="column">
              <wp:posOffset>3437890</wp:posOffset>
            </wp:positionH>
            <wp:positionV relativeFrom="paragraph">
              <wp:posOffset>69215</wp:posOffset>
            </wp:positionV>
            <wp:extent cx="3166110" cy="1781810"/>
            <wp:effectExtent l="0" t="0" r="0" b="0"/>
            <wp:wrapThrough wrapText="bothSides">
              <wp:wrapPolygon edited="0">
                <wp:start x="0" y="0"/>
                <wp:lineTo x="0" y="21477"/>
                <wp:lineTo x="21444" y="21477"/>
                <wp:lineTo x="21444" y="0"/>
                <wp:lineTo x="0" y="0"/>
              </wp:wrapPolygon>
            </wp:wrapThrough>
            <wp:docPr id="3043725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372562" name="Picture 30437256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6110" cy="1781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F40C72" w14:textId="597FE86A" w:rsidR="004504A5" w:rsidRPr="004504A5" w:rsidRDefault="004504A5" w:rsidP="004504A5"/>
    <w:p w14:paraId="518E61CE" w14:textId="3C4AB136" w:rsidR="004504A5" w:rsidRPr="004504A5" w:rsidRDefault="004504A5" w:rsidP="004504A5"/>
    <w:p w14:paraId="5E4B075B" w14:textId="3454D2FA" w:rsidR="004504A5" w:rsidRPr="004504A5" w:rsidRDefault="004504A5" w:rsidP="004504A5"/>
    <w:p w14:paraId="7F6620FF" w14:textId="21ED7FB5" w:rsidR="004504A5" w:rsidRPr="004504A5" w:rsidRDefault="004504A5" w:rsidP="004504A5"/>
    <w:p w14:paraId="0C0CC8E8" w14:textId="15956C57" w:rsidR="004504A5" w:rsidRDefault="004504A5" w:rsidP="004504A5">
      <w:pPr>
        <w:rPr>
          <w:noProof/>
        </w:rPr>
      </w:pPr>
    </w:p>
    <w:p w14:paraId="142F2FB5" w14:textId="77777777" w:rsidR="00514D34" w:rsidRPr="004504A5" w:rsidRDefault="00514D34" w:rsidP="004504A5"/>
    <w:p w14:paraId="61841FE8" w14:textId="2C91C90B" w:rsidR="004504A5" w:rsidRPr="004504A5" w:rsidRDefault="004504A5" w:rsidP="004504A5"/>
    <w:p w14:paraId="24C8E6E4" w14:textId="272DBC06" w:rsidR="004504A5" w:rsidRPr="004504A5" w:rsidRDefault="004504A5" w:rsidP="004504A5"/>
    <w:p w14:paraId="4A4E89FA" w14:textId="5FA2AD4A" w:rsidR="004504A5" w:rsidRPr="004504A5" w:rsidRDefault="004504A5" w:rsidP="004504A5"/>
    <w:p w14:paraId="42100ACC" w14:textId="280951B7" w:rsidR="004504A5" w:rsidRPr="004504A5" w:rsidRDefault="004504A5" w:rsidP="004504A5"/>
    <w:p w14:paraId="7C7AF8D1" w14:textId="77777777" w:rsidR="004504A5" w:rsidRPr="004504A5" w:rsidRDefault="004504A5" w:rsidP="004504A5"/>
    <w:p w14:paraId="14A8596C" w14:textId="77777777" w:rsidR="004504A5" w:rsidRPr="004504A5" w:rsidRDefault="004504A5" w:rsidP="004504A5"/>
    <w:p w14:paraId="197B4281" w14:textId="77777777" w:rsidR="004504A5" w:rsidRPr="004504A5" w:rsidRDefault="004504A5" w:rsidP="004504A5"/>
    <w:p w14:paraId="28B3002B" w14:textId="77777777" w:rsidR="004504A5" w:rsidRPr="004504A5" w:rsidRDefault="004504A5" w:rsidP="004504A5"/>
    <w:p w14:paraId="761A3906" w14:textId="77777777" w:rsidR="004504A5" w:rsidRPr="004504A5" w:rsidRDefault="004504A5" w:rsidP="004504A5"/>
    <w:p w14:paraId="1855650D" w14:textId="77777777" w:rsidR="001F3572" w:rsidRDefault="001F3572" w:rsidP="00A56F76"/>
    <w:p w14:paraId="1E34EADD" w14:textId="77777777" w:rsidR="001F3572" w:rsidRDefault="001F3572" w:rsidP="00A56F76"/>
    <w:p w14:paraId="7C53CD66" w14:textId="77777777" w:rsidR="0075086C" w:rsidRDefault="0075086C" w:rsidP="005E6E66">
      <w:pPr>
        <w:rPr>
          <w:b/>
          <w:sz w:val="20"/>
          <w:szCs w:val="20"/>
        </w:rPr>
      </w:pPr>
    </w:p>
    <w:p w14:paraId="329E9B74" w14:textId="500F76F7" w:rsidR="005E6E66" w:rsidRPr="001F3572" w:rsidRDefault="00000000" w:rsidP="005E6E66">
      <w:pPr>
        <w:rPr>
          <w:b/>
          <w:sz w:val="20"/>
          <w:szCs w:val="20"/>
        </w:rPr>
      </w:pPr>
      <w:r>
        <w:rPr>
          <w:noProof/>
          <w:lang w:eastAsia="zh-TW"/>
        </w:rPr>
        <w:pict w14:anchorId="7BB8B02C">
          <v:shape id="_x0000_s1029" type="#_x0000_t202" style="position:absolute;margin-left:.4pt;margin-top:108.4pt;width:191.4pt;height:71.2pt;z-index:251669504;mso-position-horizontal-relative:text;mso-position-vertical-relative:text;mso-width-relative:margin;mso-height-relative:margin" filled="f" stroked="f">
            <v:textbox style="mso-next-textbox:#_x0000_s1029">
              <w:txbxContent>
                <w:p w14:paraId="6CA4622D" w14:textId="77777777" w:rsidR="008042ED" w:rsidRDefault="008042ED" w:rsidP="008042ED">
                  <w:pPr>
                    <w:rPr>
                      <w:b/>
                    </w:rPr>
                  </w:pPr>
                  <w:r w:rsidRPr="00921C16">
                    <w:rPr>
                      <w:b/>
                    </w:rPr>
                    <w:t>Deals in all Laboratory &amp; Scientific Instruments</w:t>
                  </w:r>
                  <w:r>
                    <w:rPr>
                      <w:b/>
                    </w:rPr>
                    <w:t>.</w:t>
                  </w:r>
                </w:p>
                <w:p w14:paraId="79575686" w14:textId="77777777" w:rsidR="008042ED" w:rsidRDefault="008042ED" w:rsidP="008042ED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Visit us at: </w:t>
                  </w:r>
                  <w:hyperlink r:id="rId12" w:history="1">
                    <w:r w:rsidRPr="00E96AB0">
                      <w:rPr>
                        <w:rStyle w:val="Hyperlink"/>
                        <w:b/>
                      </w:rPr>
                      <w:t>www.omlabs.in</w:t>
                    </w:r>
                  </w:hyperlink>
                </w:p>
                <w:p w14:paraId="269F4E63" w14:textId="77777777" w:rsidR="008042ED" w:rsidRPr="00921C16" w:rsidRDefault="008042ED" w:rsidP="008042ED">
                  <w:pPr>
                    <w:rPr>
                      <w:b/>
                    </w:rPr>
                  </w:pPr>
                </w:p>
                <w:p w14:paraId="488F019C" w14:textId="77777777" w:rsidR="008042ED" w:rsidRDefault="008042ED"/>
              </w:txbxContent>
            </v:textbox>
          </v:shape>
        </w:pict>
      </w:r>
      <w:r w:rsidR="004504A5">
        <w:rPr>
          <w:b/>
          <w:sz w:val="20"/>
          <w:szCs w:val="20"/>
        </w:rPr>
        <w:t>Note: Specification and image are subject to change w/o notice due to Continuous im</w:t>
      </w:r>
      <w:r w:rsidR="00E64CAC">
        <w:rPr>
          <w:b/>
          <w:sz w:val="20"/>
          <w:szCs w:val="20"/>
        </w:rPr>
        <w:t>provem</w:t>
      </w:r>
      <w:r w:rsidR="001F3572">
        <w:rPr>
          <w:b/>
          <w:sz w:val="20"/>
          <w:szCs w:val="20"/>
        </w:rPr>
        <w:t>ent</w:t>
      </w:r>
    </w:p>
    <w:p w14:paraId="208A1CB8" w14:textId="7B2E9CAE" w:rsidR="001F3572" w:rsidRDefault="001F3572" w:rsidP="001F3572">
      <w:pPr>
        <w:rPr>
          <w:b/>
          <w:bCs/>
        </w:rPr>
      </w:pPr>
      <w:r w:rsidRPr="00A56F76">
        <w:rPr>
          <w:b/>
          <w:bCs/>
        </w:rPr>
        <w:t xml:space="preserve">Our </w:t>
      </w:r>
      <w:proofErr w:type="spellStart"/>
      <w:r w:rsidRPr="00A56F76">
        <w:rPr>
          <w:b/>
          <w:bCs/>
        </w:rPr>
        <w:t>Youtube</w:t>
      </w:r>
      <w:proofErr w:type="spellEnd"/>
      <w:r w:rsidRPr="00A56F76">
        <w:rPr>
          <w:b/>
          <w:bCs/>
        </w:rPr>
        <w:t xml:space="preserve"> video link</w:t>
      </w:r>
      <w:r w:rsidR="00683BFC">
        <w:rPr>
          <w:b/>
          <w:bCs/>
        </w:rPr>
        <w:t xml:space="preserve"> given below</w:t>
      </w:r>
    </w:p>
    <w:p w14:paraId="480ACCAB" w14:textId="77A3B49C" w:rsidR="00683BFC" w:rsidRPr="00683BFC" w:rsidRDefault="00683BFC" w:rsidP="001F3572">
      <w:pPr>
        <w:rPr>
          <w:rStyle w:val="Hyperlink"/>
          <w:b/>
          <w:bCs/>
        </w:rPr>
      </w:pPr>
      <w:r>
        <w:rPr>
          <w:b/>
          <w:bCs/>
        </w:rPr>
        <w:fldChar w:fldCharType="begin"/>
      </w:r>
      <w:r>
        <w:rPr>
          <w:b/>
          <w:bCs/>
        </w:rPr>
        <w:instrText>HYPERLINK "https://youtu.be/u8yh5LnJKBA?si=iVjSvn6LhJjY2zx4"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Pr="00683BFC">
        <w:rPr>
          <w:rStyle w:val="Hyperlink"/>
          <w:b/>
          <w:bCs/>
        </w:rPr>
        <w:t>https://youtu.be/u8yh5LnJKBA?si=iVjSvn6LhJjY2zx4</w:t>
      </w:r>
    </w:p>
    <w:p w14:paraId="16EC13D4" w14:textId="26F4A435" w:rsidR="00E64CAC" w:rsidRPr="00102AA2" w:rsidRDefault="00683BFC" w:rsidP="00A56F76">
      <w:r>
        <w:rPr>
          <w:b/>
          <w:bCs/>
        </w:rPr>
        <w:fldChar w:fldCharType="end"/>
      </w:r>
    </w:p>
    <w:sectPr w:rsidR="00E64CAC" w:rsidRPr="00102AA2" w:rsidSect="00D717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">
    <w:altName w:val="Lucida Sans Unicode"/>
    <w:charset w:val="00"/>
    <w:family w:val="swiss"/>
    <w:pitch w:val="variable"/>
    <w:sig w:usb0="00000001" w:usb1="5000214A" w:usb2="00000000" w:usb3="00000000" w:csb0="0000009F" w:csb1="00000000"/>
  </w:font>
  <w:font w:name="Futura Medium">
    <w:altName w:val="FUTURA MEDIUM"/>
    <w:charset w:val="B1"/>
    <w:family w:val="swiss"/>
    <w:pitch w:val="variable"/>
    <w:sig w:usb0="80000867" w:usb1="00000000" w:usb2="00000000" w:usb3="00000000" w:csb0="000001FB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B50BA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2A890EC1"/>
    <w:multiLevelType w:val="hybridMultilevel"/>
    <w:tmpl w:val="74929A7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928994">
    <w:abstractNumId w:val="0"/>
  </w:num>
  <w:num w:numId="2" w16cid:durableId="12581728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DA0"/>
    <w:rsid w:val="00001DF6"/>
    <w:rsid w:val="000F07B8"/>
    <w:rsid w:val="00102AA2"/>
    <w:rsid w:val="00175C6F"/>
    <w:rsid w:val="0018590C"/>
    <w:rsid w:val="001F3572"/>
    <w:rsid w:val="00214492"/>
    <w:rsid w:val="00225D5E"/>
    <w:rsid w:val="002656FF"/>
    <w:rsid w:val="00266A4A"/>
    <w:rsid w:val="002E6F85"/>
    <w:rsid w:val="002F6F5B"/>
    <w:rsid w:val="00327AB3"/>
    <w:rsid w:val="003530C7"/>
    <w:rsid w:val="00356DA0"/>
    <w:rsid w:val="003A1F10"/>
    <w:rsid w:val="00407523"/>
    <w:rsid w:val="004504A5"/>
    <w:rsid w:val="004A63F2"/>
    <w:rsid w:val="004C7255"/>
    <w:rsid w:val="00514D34"/>
    <w:rsid w:val="005832D1"/>
    <w:rsid w:val="005E6E66"/>
    <w:rsid w:val="0064030C"/>
    <w:rsid w:val="0066653F"/>
    <w:rsid w:val="00676728"/>
    <w:rsid w:val="00683BFC"/>
    <w:rsid w:val="006D1C86"/>
    <w:rsid w:val="006E3FB5"/>
    <w:rsid w:val="00721CE9"/>
    <w:rsid w:val="0075086C"/>
    <w:rsid w:val="0077185E"/>
    <w:rsid w:val="0079222D"/>
    <w:rsid w:val="007C6843"/>
    <w:rsid w:val="00800CA9"/>
    <w:rsid w:val="00803745"/>
    <w:rsid w:val="008042ED"/>
    <w:rsid w:val="0083370B"/>
    <w:rsid w:val="008614C0"/>
    <w:rsid w:val="008D1404"/>
    <w:rsid w:val="00975154"/>
    <w:rsid w:val="009B2F03"/>
    <w:rsid w:val="009E0D46"/>
    <w:rsid w:val="00A56F76"/>
    <w:rsid w:val="00AE4804"/>
    <w:rsid w:val="00AE5EF5"/>
    <w:rsid w:val="00B52E44"/>
    <w:rsid w:val="00B84C90"/>
    <w:rsid w:val="00C111A3"/>
    <w:rsid w:val="00C37271"/>
    <w:rsid w:val="00CA48E9"/>
    <w:rsid w:val="00D717BF"/>
    <w:rsid w:val="00E6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5B8F7F3F"/>
  <w15:docId w15:val="{62347518-BDFC-494A-A4F0-A6CCF5077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CE9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1CE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1CE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CE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1CE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1CE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1CE9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1CE9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1CE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1CE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6D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6DA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1CE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042ED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21CE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1CE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1CE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21CE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1CE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1CE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1CE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1CE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1CE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21CE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21CE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1CE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721CE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721CE9"/>
    <w:rPr>
      <w:b/>
      <w:bCs/>
    </w:rPr>
  </w:style>
  <w:style w:type="character" w:styleId="Emphasis">
    <w:name w:val="Emphasis"/>
    <w:basedOn w:val="DefaultParagraphFont"/>
    <w:uiPriority w:val="20"/>
    <w:qFormat/>
    <w:rsid w:val="00721CE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21CE9"/>
    <w:rPr>
      <w:szCs w:val="32"/>
    </w:rPr>
  </w:style>
  <w:style w:type="paragraph" w:styleId="Quote">
    <w:name w:val="Quote"/>
    <w:basedOn w:val="Normal"/>
    <w:next w:val="Normal"/>
    <w:link w:val="QuoteChar"/>
    <w:uiPriority w:val="29"/>
    <w:qFormat/>
    <w:rsid w:val="00721CE9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21CE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1CE9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1CE9"/>
    <w:rPr>
      <w:b/>
      <w:i/>
      <w:sz w:val="24"/>
    </w:rPr>
  </w:style>
  <w:style w:type="character" w:styleId="SubtleEmphasis">
    <w:name w:val="Subtle Emphasis"/>
    <w:uiPriority w:val="19"/>
    <w:qFormat/>
    <w:rsid w:val="00721CE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21CE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21CE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21CE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21CE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1CE9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4504A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F6F5B"/>
    <w:pPr>
      <w:spacing w:before="100" w:beforeAutospacing="1" w:after="100" w:afterAutospacing="1"/>
    </w:pPr>
    <w:rPr>
      <w:rFonts w:ascii="Times New Roman" w:eastAsia="Times New Roman" w:hAnsi="Times New Roman"/>
      <w:lang w:val="en-IN" w:eastAsia="en-IN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683B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6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mlabs.i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nquiry@omlabs.in" TargetMode="External"/><Relationship Id="rId12" Type="http://schemas.openxmlformats.org/officeDocument/2006/relationships/hyperlink" Target="http://www.omlabs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omlabs.in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info@omlabs.i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Nidhi Grover</cp:lastModifiedBy>
  <cp:revision>33</cp:revision>
  <dcterms:created xsi:type="dcterms:W3CDTF">2021-07-24T06:39:00Z</dcterms:created>
  <dcterms:modified xsi:type="dcterms:W3CDTF">2026-08-18T13:26:00Z</dcterms:modified>
</cp:coreProperties>
</file>