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970C0" w14:textId="6D4803AF" w:rsidR="0074111E" w:rsidRDefault="00070F36">
      <w:r>
        <w:rPr>
          <w:noProof/>
          <w:lang w:eastAsia="zh-TW"/>
        </w:rPr>
        <w:drawing>
          <wp:anchor distT="0" distB="0" distL="114300" distR="114300" simplePos="0" relativeHeight="251662848" behindDoc="0" locked="0" layoutInCell="1" allowOverlap="1" wp14:anchorId="7EC234E6" wp14:editId="7C778EA9">
            <wp:simplePos x="0" y="0"/>
            <wp:positionH relativeFrom="column">
              <wp:posOffset>5638800</wp:posOffset>
            </wp:positionH>
            <wp:positionV relativeFrom="paragraph">
              <wp:posOffset>3213100</wp:posOffset>
            </wp:positionV>
            <wp:extent cx="190500" cy="190500"/>
            <wp:effectExtent l="0" t="0" r="0" b="0"/>
            <wp:wrapThrough wrapText="bothSides">
              <wp:wrapPolygon edited="0">
                <wp:start x="0" y="0"/>
                <wp:lineTo x="0" y="19440"/>
                <wp:lineTo x="19440" y="19440"/>
                <wp:lineTo x="19440" y="0"/>
                <wp:lineTo x="0" y="0"/>
              </wp:wrapPolygon>
            </wp:wrapThrough>
            <wp:docPr id="1145226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26515" name="Picture 11452265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5FF">
        <w:rPr>
          <w:noProof/>
          <w:lang w:eastAsia="zh-TW"/>
        </w:rPr>
        <w:drawing>
          <wp:anchor distT="0" distB="0" distL="114300" distR="114300" simplePos="0" relativeHeight="251661824" behindDoc="0" locked="0" layoutInCell="1" allowOverlap="1" wp14:anchorId="28C5F029" wp14:editId="7DD0A0F8">
            <wp:simplePos x="0" y="0"/>
            <wp:positionH relativeFrom="column">
              <wp:posOffset>3614420</wp:posOffset>
            </wp:positionH>
            <wp:positionV relativeFrom="paragraph">
              <wp:posOffset>329777</wp:posOffset>
            </wp:positionV>
            <wp:extent cx="3042920" cy="3750310"/>
            <wp:effectExtent l="0" t="0" r="0" b="0"/>
            <wp:wrapNone/>
            <wp:docPr id="641937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37210" name="Picture 641937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  <w:lang w:eastAsia="zh-TW"/>
        </w:rPr>
        <w:pict w14:anchorId="175381E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6.25pt;margin-top:99pt;width:320.4pt;height:455.55pt;z-index:251658752;mso-position-horizontal-relative:text;mso-position-vertical-relative:text;mso-width-relative:margin;mso-height-relative:margin" filled="f" stroked="f">
            <v:textbox>
              <w:txbxContent>
                <w:p w14:paraId="5A8D063D" w14:textId="0EE7DFA3" w:rsidR="00334BB2" w:rsidRPr="00B870FD" w:rsidRDefault="00B870FD" w:rsidP="00334BB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EXPERIMENT</w:t>
                  </w:r>
                  <w:r w:rsidR="00334BB2">
                    <w:rPr>
                      <w:b/>
                      <w:sz w:val="28"/>
                      <w:szCs w:val="28"/>
                    </w:rPr>
                    <w:t xml:space="preserve"> NAME :</w:t>
                  </w:r>
                  <w:r w:rsidR="00AD64B3">
                    <w:rPr>
                      <w:b/>
                      <w:sz w:val="28"/>
                      <w:szCs w:val="28"/>
                    </w:rPr>
                    <w:t>To study the variation of time period of a simple pendulum of a given length by taking bobs of same size but of different masses and interpret the result.</w:t>
                  </w:r>
                </w:p>
                <w:p w14:paraId="6F35343D" w14:textId="0D5E2C60" w:rsidR="00334BB2" w:rsidRDefault="00B870FD" w:rsidP="00334BB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THINGS WE NEED: Iron retort stand, stop clock, </w:t>
                  </w:r>
                  <w:r w:rsidR="00070F36">
                    <w:rPr>
                      <w:b/>
                      <w:sz w:val="28"/>
                      <w:szCs w:val="28"/>
                    </w:rPr>
                    <w:t xml:space="preserve">Iron </w:t>
                  </w:r>
                  <w:r>
                    <w:rPr>
                      <w:b/>
                      <w:sz w:val="28"/>
                      <w:szCs w:val="28"/>
                    </w:rPr>
                    <w:t>Bob</w:t>
                  </w:r>
                  <w:r w:rsidR="00070F36">
                    <w:rPr>
                      <w:b/>
                      <w:sz w:val="28"/>
                      <w:szCs w:val="28"/>
                    </w:rPr>
                    <w:t xml:space="preserve">, Brass </w:t>
                  </w:r>
                  <w:r w:rsidR="005E57B6">
                    <w:rPr>
                      <w:b/>
                      <w:sz w:val="28"/>
                      <w:szCs w:val="28"/>
                    </w:rPr>
                    <w:t xml:space="preserve">bob, </w:t>
                  </w:r>
                  <w:r>
                    <w:rPr>
                      <w:b/>
                      <w:sz w:val="28"/>
                      <w:szCs w:val="28"/>
                    </w:rPr>
                    <w:t>meter scale</w:t>
                  </w:r>
                  <w:r w:rsidR="005E57B6">
                    <w:rPr>
                      <w:b/>
                      <w:sz w:val="28"/>
                      <w:szCs w:val="28"/>
                    </w:rPr>
                    <w:t xml:space="preserve"> and vernier </w:t>
                  </w:r>
                  <w:proofErr w:type="spellStart"/>
                  <w:r w:rsidR="005E57B6">
                    <w:rPr>
                      <w:b/>
                      <w:sz w:val="28"/>
                      <w:szCs w:val="28"/>
                    </w:rPr>
                    <w:t>callipers</w:t>
                  </w:r>
                  <w:proofErr w:type="spellEnd"/>
                  <w:r w:rsidR="005E57B6">
                    <w:rPr>
                      <w:b/>
                      <w:sz w:val="28"/>
                      <w:szCs w:val="28"/>
                    </w:rPr>
                    <w:t>.</w:t>
                  </w:r>
                </w:p>
                <w:p w14:paraId="6721FF72" w14:textId="77777777" w:rsidR="00334BB2" w:rsidRDefault="00334BB2" w:rsidP="00334BB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SPECIFICATION : </w:t>
                  </w:r>
                </w:p>
                <w:p w14:paraId="6802CD80" w14:textId="3BE0D60A" w:rsidR="00FC282F" w:rsidRPr="00B870FD" w:rsidRDefault="00B870FD" w:rsidP="00FC282F">
                  <w:pPr>
                    <w:shd w:val="clear" w:color="auto" w:fill="FFFFFF"/>
                    <w:spacing w:after="240"/>
                    <w:rPr>
                      <w:rFonts w:ascii="Helvetica" w:eastAsia="Times New Roman" w:hAnsi="Helvetica"/>
                      <w:color w:val="111111"/>
                    </w:rPr>
                  </w:pPr>
                  <w:r w:rsidRPr="00B870FD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A simple pendulum consists of a mass m hanging from a string of length L and fixed at a pivot point P. </w:t>
                  </w:r>
                  <w:r w:rsidRPr="00B870FD">
                    <w:rPr>
                      <w:rFonts w:ascii="Arial" w:hAnsi="Arial" w:cs="Arial"/>
                      <w:color w:val="040C28"/>
                    </w:rPr>
                    <w:t>When displaced to an initial angle and released, the pendulum will swing back and forth with periodic motion</w:t>
                  </w:r>
                  <w:r w:rsidRPr="00B870FD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.</w:t>
                  </w:r>
                </w:p>
                <w:p w14:paraId="7F862E55" w14:textId="29B4215E" w:rsidR="00334BB2" w:rsidRPr="00350860" w:rsidRDefault="00334BB2" w:rsidP="00350860"/>
                <w:p w14:paraId="59AC6CB6" w14:textId="77777777" w:rsidR="00334BB2" w:rsidRPr="00940874" w:rsidRDefault="00334BB2" w:rsidP="0094087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>GST :</w:t>
                  </w:r>
                  <w:r>
                    <w:t xml:space="preserve"> A General  Standard  18%</w:t>
                  </w:r>
                </w:p>
                <w:p w14:paraId="46D36971" w14:textId="77777777" w:rsidR="00334BB2" w:rsidRPr="00961DBB" w:rsidRDefault="00334BB2" w:rsidP="00334BB2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>BRAND  :</w:t>
                  </w:r>
                  <w:r>
                    <w:t xml:space="preserve">  OM  LABS</w:t>
                  </w:r>
                </w:p>
                <w:p w14:paraId="032A3CDA" w14:textId="7AC09D2B" w:rsidR="00961DBB" w:rsidRDefault="00961DBB" w:rsidP="00961DBB">
                  <w:pPr>
                    <w:rPr>
                      <w:b/>
                    </w:rPr>
                  </w:pPr>
                </w:p>
                <w:p w14:paraId="5ED728FE" w14:textId="77777777" w:rsidR="00552D84" w:rsidRDefault="00552D84" w:rsidP="00961DBB">
                  <w:pPr>
                    <w:rPr>
                      <w:b/>
                    </w:rPr>
                  </w:pPr>
                </w:p>
                <w:p w14:paraId="5DE43051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2B6637F1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50DC557C" w14:textId="38CCFD25" w:rsidR="00961DBB" w:rsidRDefault="002629C9" w:rsidP="00961DBB">
                  <w:pPr>
                    <w:rPr>
                      <w:b/>
                    </w:rPr>
                  </w:pPr>
                  <w:r>
                    <w:rPr>
                      <w:b/>
                    </w:rPr>
                    <w:t>Note: Specifications and image are subject to change w/o</w:t>
                  </w:r>
                </w:p>
                <w:p w14:paraId="60267ED1" w14:textId="1B9CC636" w:rsidR="002629C9" w:rsidRDefault="002629C9" w:rsidP="00961DBB">
                  <w:pPr>
                    <w:rPr>
                      <w:b/>
                    </w:rPr>
                  </w:pPr>
                  <w:r>
                    <w:rPr>
                      <w:b/>
                    </w:rPr>
                    <w:t>Notice due to continuous improvement.</w:t>
                  </w:r>
                </w:p>
                <w:p w14:paraId="61A987E9" w14:textId="41398A27" w:rsidR="00552D84" w:rsidRDefault="00552D84" w:rsidP="00552D8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The </w:t>
                  </w:r>
                  <w:proofErr w:type="spellStart"/>
                  <w:r>
                    <w:rPr>
                      <w:b/>
                    </w:rPr>
                    <w:t>youtube</w:t>
                  </w:r>
                  <w:proofErr w:type="spellEnd"/>
                  <w:r>
                    <w:rPr>
                      <w:b/>
                    </w:rPr>
                    <w:t xml:space="preserve"> video link given below</w:t>
                  </w:r>
                </w:p>
                <w:p w14:paraId="523472FC" w14:textId="1834DBFF" w:rsidR="00961DBB" w:rsidRPr="00B338FF" w:rsidRDefault="00B338FF" w:rsidP="00961DBB">
                  <w:pPr>
                    <w:ind w:firstLine="720"/>
                    <w:rPr>
                      <w:rStyle w:val="Hyperlink"/>
                    </w:rPr>
                  </w:pPr>
                  <w:r>
                    <w:fldChar w:fldCharType="begin"/>
                  </w:r>
                  <w:r w:rsidR="00AD64B3">
                    <w:instrText>HYPERLINK "https://youtu.be/tYT5Js3jf3w?si="</w:instrText>
                  </w:r>
                  <w:r>
                    <w:fldChar w:fldCharType="separate"/>
                  </w:r>
                  <w:r w:rsidR="00552D84" w:rsidRPr="00B338FF">
                    <w:rPr>
                      <w:rStyle w:val="Hyperlink"/>
                    </w:rPr>
                    <w:t xml:space="preserve">   </w:t>
                  </w:r>
                  <w:r w:rsidRPr="00B338FF">
                    <w:rPr>
                      <w:rStyle w:val="Hyperlink"/>
                    </w:rPr>
                    <w:t>https://youtu.be/tYT5Js3jf3w?si=</w:t>
                  </w:r>
                </w:p>
                <w:p w14:paraId="4D334D3E" w14:textId="52892842" w:rsidR="00961DBB" w:rsidRDefault="00B338FF" w:rsidP="00961DBB">
                  <w:pPr>
                    <w:rPr>
                      <w:b/>
                    </w:rPr>
                  </w:pPr>
                  <w:r>
                    <w:fldChar w:fldCharType="end"/>
                  </w:r>
                </w:p>
                <w:p w14:paraId="29C11FED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260C74C2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4F0ECD60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7123C834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7CABD20D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13DDB204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7C93F0F3" w14:textId="77777777" w:rsidR="00961DBB" w:rsidRPr="00961DBB" w:rsidRDefault="00961DBB" w:rsidP="00961DBB">
                  <w:pPr>
                    <w:rPr>
                      <w:b/>
                    </w:rPr>
                  </w:pPr>
                </w:p>
                <w:p w14:paraId="37810066" w14:textId="77777777" w:rsidR="00334BB2" w:rsidRDefault="00334BB2" w:rsidP="00940874">
                  <w:pPr>
                    <w:pStyle w:val="ListParagraph"/>
                    <w:ind w:left="360"/>
                    <w:rPr>
                      <w:b/>
                    </w:rPr>
                  </w:pPr>
                </w:p>
                <w:p w14:paraId="6AF9158E" w14:textId="77777777" w:rsidR="00C26EB4" w:rsidRPr="00C26EB4" w:rsidRDefault="00C26EB4" w:rsidP="00C26EB4"/>
              </w:txbxContent>
            </v:textbox>
          </v:shape>
        </w:pict>
      </w:r>
      <w:r w:rsidR="00000000">
        <w:rPr>
          <w:noProof/>
          <w:lang w:eastAsia="zh-TW"/>
        </w:rPr>
        <w:pict w14:anchorId="27293210">
          <v:shape id="_x0000_s1026" type="#_x0000_t202" style="position:absolute;margin-left:-59.15pt;margin-top:-62.25pt;width:303.65pt;height:133.5pt;z-index:251657728;mso-position-horizontal-relative:text;mso-position-vertical-relative:text;mso-width-relative:margin;mso-height-relative:margin" filled="f" stroked="f">
            <v:textbox>
              <w:txbxContent>
                <w:p w14:paraId="694B6606" w14:textId="77777777" w:rsidR="00940874" w:rsidRPr="00611392" w:rsidRDefault="00940874" w:rsidP="00940874">
                  <w:pPr>
                    <w:rPr>
                      <w:rFonts w:ascii="Futura" w:hAnsi="Futura" w:cs="Futura Medium"/>
                      <w:b/>
                      <w:bCs/>
                      <w:color w:val="FF0000"/>
                      <w:sz w:val="42"/>
                      <w:szCs w:val="40"/>
                    </w:rPr>
                  </w:pPr>
                  <w:r w:rsidRPr="00611392">
                    <w:rPr>
                      <w:rFonts w:ascii="Futura" w:hAnsi="Futura" w:cs="Futura Medium"/>
                      <w:b/>
                      <w:bCs/>
                      <w:color w:val="FF0000"/>
                      <w:sz w:val="42"/>
                      <w:szCs w:val="40"/>
                    </w:rPr>
                    <w:t>OM LAB PRODUCTS</w:t>
                  </w:r>
                </w:p>
                <w:p w14:paraId="0C95EDDE" w14:textId="77777777" w:rsidR="00940874" w:rsidRPr="00611392" w:rsidRDefault="00727EC6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4265, Hill Road Near Kali Bari Road,         </w:t>
                  </w:r>
                  <w:r w:rsidR="00940874"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Ambala Cantt-133001</w:t>
                  </w:r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, Ambala Cantt</w:t>
                  </w:r>
                </w:p>
                <w:p w14:paraId="6ED31086" w14:textId="77777777" w:rsidR="00940874" w:rsidRPr="00611392" w:rsidRDefault="00940874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Phone: +91-171-4008555</w:t>
                  </w:r>
                </w:p>
                <w:p w14:paraId="322DCB55" w14:textId="77777777" w:rsidR="00940874" w:rsidRPr="00611392" w:rsidRDefault="00940874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Mobile: +91-9991778111, +91-7015142342</w:t>
                  </w:r>
                </w:p>
                <w:p w14:paraId="21DE5007" w14:textId="77777777" w:rsidR="00940874" w:rsidRPr="00611392" w:rsidRDefault="00940874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E-mail: </w:t>
                  </w:r>
                  <w:hyperlink r:id="rId9" w:history="1">
                    <w:r w:rsidRPr="00611392">
                      <w:rPr>
                        <w:rStyle w:val="Hyperlink"/>
                        <w:rFonts w:ascii="Arial Black" w:hAnsi="Arial Black"/>
                        <w:b/>
                        <w:sz w:val="22"/>
                        <w:szCs w:val="20"/>
                      </w:rPr>
                      <w:t>info@omlabs.in</w:t>
                    </w:r>
                  </w:hyperlink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, </w:t>
                  </w:r>
                  <w:hyperlink r:id="rId10" w:history="1">
                    <w:r w:rsidRPr="00611392">
                      <w:rPr>
                        <w:rStyle w:val="Hyperlink"/>
                        <w:rFonts w:ascii="Arial Black" w:hAnsi="Arial Black"/>
                        <w:b/>
                        <w:sz w:val="22"/>
                        <w:szCs w:val="20"/>
                      </w:rPr>
                      <w:t>enquiry@omlabs.in</w:t>
                    </w:r>
                  </w:hyperlink>
                </w:p>
                <w:p w14:paraId="68B0CF58" w14:textId="77777777" w:rsidR="00940874" w:rsidRPr="00611392" w:rsidRDefault="00940874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Website: www.omlabs.in</w:t>
                  </w:r>
                </w:p>
                <w:p w14:paraId="620F42A7" w14:textId="77777777" w:rsidR="00C26EB4" w:rsidRDefault="00C26EB4"/>
              </w:txbxContent>
            </v:textbox>
          </v:shape>
        </w:pict>
      </w:r>
      <w:r w:rsidR="00727EC6" w:rsidRPr="00940874">
        <w:rPr>
          <w:noProof/>
          <w:lang w:bidi="ar-SA"/>
        </w:rPr>
        <w:drawing>
          <wp:anchor distT="0" distB="0" distL="114300" distR="114300" simplePos="0" relativeHeight="251656704" behindDoc="0" locked="0" layoutInCell="1" allowOverlap="1" wp14:anchorId="72724F46" wp14:editId="26582ADD">
            <wp:simplePos x="0" y="0"/>
            <wp:positionH relativeFrom="margin">
              <wp:posOffset>5143500</wp:posOffset>
            </wp:positionH>
            <wp:positionV relativeFrom="margin">
              <wp:posOffset>-752475</wp:posOffset>
            </wp:positionV>
            <wp:extent cx="1476375" cy="756920"/>
            <wp:effectExtent l="0" t="0" r="0" b="0"/>
            <wp:wrapSquare wrapText="bothSides"/>
            <wp:docPr id="10" name="Picture 1" descr="C:\Users\admin\Downloads\PHOTO-2021-12-04-23-02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-2021-12-04-23-02-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  <w:lang w:eastAsia="zh-TW"/>
        </w:rPr>
        <w:pict w14:anchorId="1F7132A2">
          <v:shape id="_x0000_s1028" type="#_x0000_t202" style="position:absolute;margin-left:-61.85pt;margin-top:637.15pt;width:186.9pt;height:75.35pt;z-index:251659776;mso-width-percent:400;mso-position-horizontal-relative:text;mso-position-vertical-relative:text;mso-width-percent:400;mso-width-relative:margin;mso-height-relative:margin" filled="f" stroked="f">
            <v:textbox>
              <w:txbxContent>
                <w:p w14:paraId="169561E0" w14:textId="77777777" w:rsidR="00C26EB4" w:rsidRDefault="00C26EB4" w:rsidP="00C26EB4">
                  <w:pPr>
                    <w:rPr>
                      <w:b/>
                    </w:rPr>
                  </w:pPr>
                  <w:r w:rsidRPr="00921C16">
                    <w:rPr>
                      <w:b/>
                    </w:rPr>
                    <w:t>Deals in all Laboratory &amp; Scientific Instruments</w:t>
                  </w:r>
                  <w:r>
                    <w:rPr>
                      <w:b/>
                    </w:rPr>
                    <w:t>.</w:t>
                  </w:r>
                </w:p>
                <w:p w14:paraId="7BD89388" w14:textId="77777777" w:rsidR="00C26EB4" w:rsidRDefault="00C26EB4" w:rsidP="00C26EB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Visit us at: </w:t>
                  </w:r>
                  <w:hyperlink r:id="rId12" w:history="1">
                    <w:r w:rsidRPr="00E96AB0">
                      <w:rPr>
                        <w:rStyle w:val="Hyperlink"/>
                        <w:b/>
                      </w:rPr>
                      <w:t>www.omlabs.in</w:t>
                    </w:r>
                  </w:hyperlink>
                </w:p>
                <w:p w14:paraId="3EA0BB59" w14:textId="77777777" w:rsidR="00C26EB4" w:rsidRPr="00921C16" w:rsidRDefault="00C26EB4" w:rsidP="00C26EB4">
                  <w:pPr>
                    <w:rPr>
                      <w:b/>
                    </w:rPr>
                  </w:pPr>
                </w:p>
                <w:p w14:paraId="37401163" w14:textId="77777777" w:rsidR="00C26EB4" w:rsidRDefault="00C26EB4"/>
              </w:txbxContent>
            </v:textbox>
          </v:shape>
        </w:pict>
      </w:r>
      <w:r w:rsidR="00675B64">
        <w:rPr>
          <w:noProof/>
          <w:lang w:bidi="ar-SA"/>
        </w:rPr>
        <w:drawing>
          <wp:anchor distT="0" distB="0" distL="114300" distR="114300" simplePos="0" relativeHeight="251655680" behindDoc="0" locked="0" layoutInCell="1" allowOverlap="1" wp14:anchorId="54B03C3A" wp14:editId="080372F0">
            <wp:simplePos x="0" y="0"/>
            <wp:positionH relativeFrom="margin">
              <wp:posOffset>5543550</wp:posOffset>
            </wp:positionH>
            <wp:positionV relativeFrom="margin">
              <wp:posOffset>8629650</wp:posOffset>
            </wp:positionV>
            <wp:extent cx="895350" cy="485775"/>
            <wp:effectExtent l="19050" t="0" r="0" b="0"/>
            <wp:wrapSquare wrapText="bothSides"/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EKTA\social media icon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  <w:lang w:eastAsia="zh-TW"/>
        </w:rPr>
        <w:pict w14:anchorId="075D09F4">
          <v:shape id="_x0000_s1029" type="#_x0000_t202" style="position:absolute;margin-left:357.65pt;margin-top:627.75pt;width:187.15pt;height:110pt;z-index:251660800;mso-width-percent:400;mso-position-horizontal-relative:text;mso-position-vertical-relative:text;mso-width-percent:400;mso-width-relative:margin;mso-height-relative:margin" filled="f" stroked="f">
            <v:textbox>
              <w:txbxContent>
                <w:p w14:paraId="69686689" w14:textId="77777777" w:rsidR="00C26EB4" w:rsidRPr="00982845" w:rsidRDefault="00C26EB4" w:rsidP="00C26EB4">
                  <w:pPr>
                    <w:rPr>
                      <w:b/>
                    </w:rPr>
                  </w:pPr>
                  <w:r w:rsidRPr="00982845">
                    <w:rPr>
                      <w:b/>
                    </w:rPr>
                    <w:t>Contact us at: +91 9991778111, +91 7015142342</w:t>
                  </w:r>
                </w:p>
                <w:p w14:paraId="65329226" w14:textId="77777777" w:rsidR="00C26EB4" w:rsidRPr="00982845" w:rsidRDefault="00C26EB4" w:rsidP="00C26EB4">
                  <w:pPr>
                    <w:spacing w:line="480" w:lineRule="auto"/>
                    <w:rPr>
                      <w:b/>
                    </w:rPr>
                  </w:pPr>
                  <w:r w:rsidRPr="00982845">
                    <w:rPr>
                      <w:b/>
                    </w:rPr>
                    <w:t xml:space="preserve">E-mail: </w:t>
                  </w:r>
                  <w:hyperlink r:id="rId14" w:history="1">
                    <w:r w:rsidRPr="00982845">
                      <w:rPr>
                        <w:rStyle w:val="Hyperlink"/>
                        <w:b/>
                      </w:rPr>
                      <w:t>info@omlabs.in</w:t>
                    </w:r>
                  </w:hyperlink>
                </w:p>
                <w:p w14:paraId="601DA9B9" w14:textId="77777777" w:rsidR="00C26EB4" w:rsidRPr="00982845" w:rsidRDefault="00C26EB4" w:rsidP="00C26EB4">
                  <w:pPr>
                    <w:rPr>
                      <w:b/>
                    </w:rPr>
                  </w:pPr>
                  <w:r w:rsidRPr="00982845">
                    <w:rPr>
                      <w:b/>
                    </w:rPr>
                    <w:t>Follow us at:</w:t>
                  </w:r>
                </w:p>
                <w:p w14:paraId="6D0509F4" w14:textId="77777777" w:rsidR="00C26EB4" w:rsidRDefault="00C26EB4"/>
              </w:txbxContent>
            </v:textbox>
          </v:shape>
        </w:pict>
      </w:r>
    </w:p>
    <w:sectPr w:rsidR="0074111E" w:rsidSect="00617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C43F4" w14:textId="77777777" w:rsidR="00E52C83" w:rsidRDefault="00E52C83" w:rsidP="00727EC6">
      <w:r>
        <w:separator/>
      </w:r>
    </w:p>
  </w:endnote>
  <w:endnote w:type="continuationSeparator" w:id="0">
    <w:p w14:paraId="2E5766AB" w14:textId="77777777" w:rsidR="00E52C83" w:rsidRDefault="00E52C83" w:rsidP="0072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Lucida Sans Unicode"/>
    <w:charset w:val="00"/>
    <w:family w:val="swiss"/>
    <w:pitch w:val="variable"/>
    <w:sig w:usb0="00000001" w:usb1="5000214A" w:usb2="00000000" w:usb3="00000000" w:csb0="0000009F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B3C33" w14:textId="77777777" w:rsidR="00E52C83" w:rsidRDefault="00E52C83" w:rsidP="00727EC6">
      <w:r>
        <w:separator/>
      </w:r>
    </w:p>
  </w:footnote>
  <w:footnote w:type="continuationSeparator" w:id="0">
    <w:p w14:paraId="0A474854" w14:textId="77777777" w:rsidR="00E52C83" w:rsidRDefault="00E52C83" w:rsidP="00727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3F043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366104393">
    <w:abstractNumId w:val="0"/>
  </w:num>
  <w:num w:numId="2" w16cid:durableId="200967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EB4"/>
    <w:rsid w:val="00042EF9"/>
    <w:rsid w:val="00070F36"/>
    <w:rsid w:val="000939F4"/>
    <w:rsid w:val="000B0596"/>
    <w:rsid w:val="00203548"/>
    <w:rsid w:val="00203B3A"/>
    <w:rsid w:val="00205A28"/>
    <w:rsid w:val="0021734C"/>
    <w:rsid w:val="002629C9"/>
    <w:rsid w:val="002A7845"/>
    <w:rsid w:val="002E3925"/>
    <w:rsid w:val="00312B65"/>
    <w:rsid w:val="0032734D"/>
    <w:rsid w:val="00334BB2"/>
    <w:rsid w:val="00350860"/>
    <w:rsid w:val="00395F2C"/>
    <w:rsid w:val="003A1D44"/>
    <w:rsid w:val="00422759"/>
    <w:rsid w:val="00467BD8"/>
    <w:rsid w:val="00472BDB"/>
    <w:rsid w:val="00481F2F"/>
    <w:rsid w:val="004951DE"/>
    <w:rsid w:val="00517FFE"/>
    <w:rsid w:val="005315A3"/>
    <w:rsid w:val="00541F3B"/>
    <w:rsid w:val="00552D84"/>
    <w:rsid w:val="0059154A"/>
    <w:rsid w:val="005C64C4"/>
    <w:rsid w:val="005E57B6"/>
    <w:rsid w:val="005F69C5"/>
    <w:rsid w:val="00617AD2"/>
    <w:rsid w:val="00675B64"/>
    <w:rsid w:val="006E1282"/>
    <w:rsid w:val="007118BE"/>
    <w:rsid w:val="00727EC6"/>
    <w:rsid w:val="0074111E"/>
    <w:rsid w:val="0079222D"/>
    <w:rsid w:val="007E7B17"/>
    <w:rsid w:val="00814451"/>
    <w:rsid w:val="0082114B"/>
    <w:rsid w:val="00831191"/>
    <w:rsid w:val="00940874"/>
    <w:rsid w:val="00961DBB"/>
    <w:rsid w:val="009913E9"/>
    <w:rsid w:val="009D139A"/>
    <w:rsid w:val="00A81B4B"/>
    <w:rsid w:val="00AD64B3"/>
    <w:rsid w:val="00AF1FB4"/>
    <w:rsid w:val="00AF74D1"/>
    <w:rsid w:val="00B338FF"/>
    <w:rsid w:val="00B767C7"/>
    <w:rsid w:val="00B870FD"/>
    <w:rsid w:val="00C045FF"/>
    <w:rsid w:val="00C10D47"/>
    <w:rsid w:val="00C111A3"/>
    <w:rsid w:val="00C26EB4"/>
    <w:rsid w:val="00CC415E"/>
    <w:rsid w:val="00DB336A"/>
    <w:rsid w:val="00E52C83"/>
    <w:rsid w:val="00EE4147"/>
    <w:rsid w:val="00EF0614"/>
    <w:rsid w:val="00F928AE"/>
    <w:rsid w:val="00FC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E110ED8"/>
  <w15:docId w15:val="{70EC6D77-9894-47F8-A68A-B4EA4FF4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87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087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87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87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87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8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87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87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87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87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E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08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6EB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4087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87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87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4087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87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87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87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87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87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4087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4087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8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4087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40874"/>
    <w:rPr>
      <w:b/>
      <w:bCs/>
    </w:rPr>
  </w:style>
  <w:style w:type="character" w:styleId="Emphasis">
    <w:name w:val="Emphasis"/>
    <w:basedOn w:val="DefaultParagraphFont"/>
    <w:uiPriority w:val="20"/>
    <w:qFormat/>
    <w:rsid w:val="0094087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40874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94087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4087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87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874"/>
    <w:rPr>
      <w:b/>
      <w:i/>
      <w:sz w:val="24"/>
    </w:rPr>
  </w:style>
  <w:style w:type="character" w:styleId="SubtleEmphasis">
    <w:name w:val="Subtle Emphasis"/>
    <w:uiPriority w:val="19"/>
    <w:qFormat/>
    <w:rsid w:val="0094087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4087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4087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4087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4087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087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27E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EC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7E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EC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2D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2D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omlabs.i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nquiry@omlabs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omlabs.in" TargetMode="External"/><Relationship Id="rId14" Type="http://schemas.openxmlformats.org/officeDocument/2006/relationships/hyperlink" Target="mailto:info@omlab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Nidhi Grover</cp:lastModifiedBy>
  <cp:revision>33</cp:revision>
  <dcterms:created xsi:type="dcterms:W3CDTF">2021-07-24T12:10:00Z</dcterms:created>
  <dcterms:modified xsi:type="dcterms:W3CDTF">2024-07-02T11:50:00Z</dcterms:modified>
</cp:coreProperties>
</file>